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338"/>
        <w:gridCol w:w="3466"/>
        <w:gridCol w:w="3544"/>
        <w:gridCol w:w="2126"/>
        <w:gridCol w:w="2520"/>
      </w:tblGrid>
      <w:tr w:rsidR="001B1404" w:rsidTr="001B1404">
        <w:trPr>
          <w:cantSplit/>
          <w:tblHeader/>
        </w:trPr>
        <w:tc>
          <w:tcPr>
            <w:tcW w:w="709" w:type="dxa"/>
            <w:shd w:val="clear" w:color="auto" w:fill="F2F2F2"/>
          </w:tcPr>
          <w:p w:rsidR="00526128" w:rsidRDefault="00526128">
            <w:bookmarkStart w:id="0" w:name="_GoBack"/>
            <w:bookmarkEnd w:id="0"/>
          </w:p>
        </w:tc>
        <w:tc>
          <w:tcPr>
            <w:tcW w:w="3338" w:type="dxa"/>
            <w:shd w:val="clear" w:color="auto" w:fill="F2F2F2"/>
          </w:tcPr>
          <w:p w:rsidR="00526128" w:rsidRDefault="001B1404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7010" w:type="dxa"/>
            <w:gridSpan w:val="2"/>
            <w:shd w:val="clear" w:color="auto" w:fill="F2F2F2"/>
          </w:tcPr>
          <w:p w:rsidR="00526128" w:rsidRDefault="001B1404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:rsidR="00526128" w:rsidRDefault="001B1404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20" w:type="dxa"/>
            <w:shd w:val="clear" w:color="auto" w:fill="F2F2F2"/>
          </w:tcPr>
          <w:p w:rsidR="00526128" w:rsidRDefault="001B1404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proofErr w:type="gramStart"/>
            <w:r>
              <w:rPr>
                <w:b/>
              </w:rPr>
              <w:t>po</w:t>
            </w:r>
            <w:proofErr w:type="gramEnd"/>
          </w:p>
          <w:p w:rsidR="00526128" w:rsidRDefault="001B1404">
            <w:r>
              <w:rPr>
                <w:b/>
              </w:rPr>
              <w:t>15.6.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 xml:space="preserve">Sýr </w:t>
            </w:r>
            <w:proofErr w:type="spellStart"/>
            <w:r>
              <w:t>Gervais</w:t>
            </w:r>
            <w:proofErr w:type="spellEnd"/>
            <w:r>
              <w:t>, Strouhaná mrkev</w:t>
            </w:r>
          </w:p>
          <w:p w:rsidR="00526128" w:rsidRDefault="001B1404">
            <w:r>
              <w:t>Pečivo</w:t>
            </w:r>
          </w:p>
          <w:p w:rsidR="00526128" w:rsidRDefault="001B1404">
            <w:r>
              <w:t>Bílá káva, mléko,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vločková</w:t>
            </w:r>
          </w:p>
          <w:p w:rsidR="00526128" w:rsidRDefault="001B1404">
            <w:r>
              <w:t>Špagety boloňské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Chlebíček svačinový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proofErr w:type="spellStart"/>
            <w:r>
              <w:t>Jáhlovo</w:t>
            </w:r>
            <w:proofErr w:type="spellEnd"/>
            <w:r>
              <w:t xml:space="preserve">-kukuřičná </w:t>
            </w:r>
            <w:proofErr w:type="gramStart"/>
            <w:r>
              <w:t>kaše       s kakaem</w:t>
            </w:r>
            <w:proofErr w:type="gramEnd"/>
            <w:r>
              <w:t xml:space="preserve"> a máslem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út</w:t>
            </w:r>
          </w:p>
          <w:p w:rsidR="00526128" w:rsidRDefault="001B1404">
            <w:r>
              <w:rPr>
                <w:b/>
              </w:rPr>
              <w:t>16.6.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Vejce vařená</w:t>
            </w:r>
          </w:p>
          <w:p w:rsidR="00526128" w:rsidRDefault="001B1404">
            <w:r>
              <w:t xml:space="preserve">Máslo </w:t>
            </w:r>
            <w:proofErr w:type="spellStart"/>
            <w:proofErr w:type="gramStart"/>
            <w:r>
              <w:t>rostlinné,Pečivo</w:t>
            </w:r>
            <w:proofErr w:type="spellEnd"/>
            <w:proofErr w:type="gramEnd"/>
          </w:p>
          <w:p w:rsidR="00526128" w:rsidRDefault="001B1404">
            <w:r>
              <w:t>Bílá káva, mléko,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slepičí s krupicovými noky</w:t>
            </w:r>
          </w:p>
          <w:p w:rsidR="00526128" w:rsidRDefault="001B1404">
            <w:r>
              <w:t>Ražniči kuřecí</w:t>
            </w:r>
          </w:p>
          <w:p w:rsidR="00526128" w:rsidRDefault="001B1404">
            <w:r>
              <w:t xml:space="preserve">Brambory </w:t>
            </w:r>
            <w:proofErr w:type="gramStart"/>
            <w:r>
              <w:t>opečené ,Tatarská</w:t>
            </w:r>
            <w:proofErr w:type="gramEnd"/>
            <w:r>
              <w:t xml:space="preserve"> omáčka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Čerstvé ovoce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Pomazánka z nivy</w:t>
            </w:r>
          </w:p>
          <w:p w:rsidR="00526128" w:rsidRDefault="001B1404">
            <w:r>
              <w:t>Pažitka</w:t>
            </w:r>
          </w:p>
          <w:p w:rsidR="00526128" w:rsidRDefault="001B1404">
            <w:r>
              <w:t>Pečivo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st</w:t>
            </w:r>
          </w:p>
          <w:p w:rsidR="00526128" w:rsidRDefault="001B1404">
            <w:r>
              <w:rPr>
                <w:b/>
              </w:rPr>
              <w:t>17.6.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proofErr w:type="gramStart"/>
            <w:r>
              <w:t>Medové  máslo</w:t>
            </w:r>
            <w:proofErr w:type="gramEnd"/>
          </w:p>
          <w:p w:rsidR="00526128" w:rsidRDefault="001B1404">
            <w:r>
              <w:t>Pečivo</w:t>
            </w:r>
          </w:p>
          <w:p w:rsidR="00526128" w:rsidRDefault="001B1404">
            <w:r>
              <w:t>Kakao,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krkonošská bramboračka</w:t>
            </w:r>
          </w:p>
          <w:p w:rsidR="00526128" w:rsidRDefault="001B1404">
            <w:r>
              <w:t>Hrachová kaše s cibulkou</w:t>
            </w:r>
          </w:p>
          <w:p w:rsidR="00526128" w:rsidRDefault="001B1404">
            <w:r>
              <w:t>Uzená krkovice, Kyselá okurka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Bramborová bageta</w:t>
            </w:r>
          </w:p>
          <w:p w:rsidR="00526128" w:rsidRDefault="001B1404">
            <w:r>
              <w:t>Pomazánka tvarohová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gulášová</w:t>
            </w:r>
          </w:p>
          <w:p w:rsidR="00526128" w:rsidRDefault="001B1404">
            <w:r>
              <w:t>Pečivo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čt</w:t>
            </w:r>
          </w:p>
          <w:p w:rsidR="00526128" w:rsidRDefault="001B1404">
            <w:r>
              <w:rPr>
                <w:b/>
              </w:rPr>
              <w:t>18.6.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 xml:space="preserve">Sýr </w:t>
            </w:r>
            <w:proofErr w:type="gramStart"/>
            <w:r>
              <w:t>plátkový,  Máslo</w:t>
            </w:r>
            <w:proofErr w:type="gramEnd"/>
          </w:p>
          <w:p w:rsidR="00526128" w:rsidRDefault="001B1404">
            <w:r>
              <w:t>Rajče, Pečivo</w:t>
            </w:r>
          </w:p>
          <w:p w:rsidR="00526128" w:rsidRDefault="001B1404">
            <w:r>
              <w:t>Bílá káva, mléko,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uzená s rýží a hráškem</w:t>
            </w:r>
          </w:p>
          <w:p w:rsidR="00526128" w:rsidRDefault="001B1404">
            <w:r>
              <w:t>Závitek šumavský</w:t>
            </w:r>
          </w:p>
          <w:p w:rsidR="00526128" w:rsidRDefault="001B1404">
            <w:r>
              <w:t>Rýže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Jogurtový nápoj ochucený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Tuňák, Máslo</w:t>
            </w:r>
          </w:p>
          <w:p w:rsidR="00526128" w:rsidRDefault="001B1404">
            <w:r>
              <w:t>Pórek</w:t>
            </w:r>
          </w:p>
          <w:p w:rsidR="00526128" w:rsidRDefault="001B1404">
            <w:r>
              <w:t>Pečivo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pá</w:t>
            </w:r>
          </w:p>
          <w:p w:rsidR="00526128" w:rsidRDefault="001B1404">
            <w:r>
              <w:rPr>
                <w:b/>
              </w:rPr>
              <w:t>19.6.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Pomazánkové máslo</w:t>
            </w:r>
          </w:p>
          <w:p w:rsidR="00526128" w:rsidRDefault="001B1404">
            <w:r>
              <w:t>Ředkvičky, Pečivo</w:t>
            </w:r>
          </w:p>
          <w:p w:rsidR="00526128" w:rsidRDefault="001B1404">
            <w:r>
              <w:t>Bílá káva, mléko,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Varianta 1</w:t>
            </w:r>
          </w:p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brokolicový krém</w:t>
            </w:r>
          </w:p>
          <w:p w:rsidR="00526128" w:rsidRDefault="001B1404">
            <w:r>
              <w:t>Buchty s povidly a tvarohem</w:t>
            </w:r>
          </w:p>
          <w:p w:rsidR="00526128" w:rsidRDefault="001B1404">
            <w:r>
              <w:t>Bílá káva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1B1404">
            <w:r>
              <w:rPr>
                <w:b/>
              </w:rPr>
              <w:t>Varianta 2</w:t>
            </w:r>
          </w:p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brokolicový krém</w:t>
            </w:r>
          </w:p>
          <w:p w:rsidR="00526128" w:rsidRDefault="001B1404">
            <w:r>
              <w:t xml:space="preserve">Těstoviny </w:t>
            </w:r>
            <w:proofErr w:type="spellStart"/>
            <w:r>
              <w:t>Tortelliny</w:t>
            </w:r>
            <w:proofErr w:type="spellEnd"/>
            <w:r>
              <w:t xml:space="preserve"> se sýrovou omáčkou</w:t>
            </w:r>
          </w:p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Toustový chléb se sýrem</w:t>
            </w:r>
          </w:p>
          <w:p w:rsidR="00526128" w:rsidRDefault="001B1404">
            <w:r>
              <w:t>Zelené výhonky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Salát šopský</w:t>
            </w:r>
          </w:p>
          <w:p w:rsidR="00526128" w:rsidRDefault="001B1404">
            <w:r>
              <w:t>Pečivo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so</w:t>
            </w:r>
          </w:p>
          <w:p w:rsidR="00526128" w:rsidRDefault="001B1404">
            <w:r>
              <w:rPr>
                <w:b/>
              </w:rPr>
              <w:t>20.6.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Vánočka</w:t>
            </w:r>
          </w:p>
          <w:p w:rsidR="00526128" w:rsidRDefault="001B1404">
            <w:r>
              <w:t>Máslo</w:t>
            </w:r>
          </w:p>
          <w:p w:rsidR="00526128" w:rsidRDefault="001B1404">
            <w:r>
              <w:t>Kakao,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cibulačka s krutony a sýrem</w:t>
            </w:r>
          </w:p>
          <w:p w:rsidR="00526128" w:rsidRDefault="001B1404">
            <w:r>
              <w:t>Pštrosí vejce</w:t>
            </w:r>
          </w:p>
          <w:p w:rsidR="00526128" w:rsidRDefault="001B1404">
            <w:r>
              <w:t>Bramborová kaše</w:t>
            </w:r>
          </w:p>
          <w:p w:rsidR="00526128" w:rsidRDefault="001B1404">
            <w:r>
              <w:t>Salát zeleninový sladkokyselý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Čerstvé ovoce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Buřty na pivu</w:t>
            </w:r>
          </w:p>
          <w:p w:rsidR="00526128" w:rsidRDefault="001B1404">
            <w:r>
              <w:t>Pečivo</w:t>
            </w:r>
          </w:p>
        </w:tc>
      </w:tr>
      <w:tr w:rsidR="00526128" w:rsidTr="001B1404">
        <w:trPr>
          <w:cantSplit/>
        </w:trPr>
        <w:tc>
          <w:tcPr>
            <w:tcW w:w="709" w:type="dxa"/>
            <w:vAlign w:val="center"/>
          </w:tcPr>
          <w:p w:rsidR="00526128" w:rsidRDefault="001B1404">
            <w:r>
              <w:rPr>
                <w:b/>
              </w:rPr>
              <w:t>ne</w:t>
            </w:r>
          </w:p>
          <w:p w:rsidR="00526128" w:rsidRDefault="001B1404">
            <w:r>
              <w:rPr>
                <w:b/>
              </w:rPr>
              <w:t>21.6.</w:t>
            </w:r>
          </w:p>
        </w:tc>
        <w:tc>
          <w:tcPr>
            <w:tcW w:w="3338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Debrecínka, Máslo rostlinné</w:t>
            </w:r>
          </w:p>
          <w:p w:rsidR="00526128" w:rsidRDefault="001B1404">
            <w:r>
              <w:t>Okurka salátová</w:t>
            </w:r>
          </w:p>
          <w:p w:rsidR="00526128" w:rsidRDefault="001B1404">
            <w:r>
              <w:t>Bílá káva, mléko, čaj</w:t>
            </w:r>
          </w:p>
        </w:tc>
        <w:tc>
          <w:tcPr>
            <w:tcW w:w="3466" w:type="dxa"/>
            <w:tcBorders>
              <w:right w:val="nil"/>
            </w:tcBorders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Polévka hovězí s játrovou rýží</w:t>
            </w:r>
          </w:p>
          <w:p w:rsidR="00526128" w:rsidRDefault="001B1404">
            <w:r>
              <w:t>Hovězí pečeně na houbách</w:t>
            </w:r>
          </w:p>
          <w:p w:rsidR="00526128" w:rsidRDefault="001B1404">
            <w:r>
              <w:t>Houskový knedlík</w:t>
            </w:r>
          </w:p>
        </w:tc>
        <w:tc>
          <w:tcPr>
            <w:tcW w:w="3544" w:type="dxa"/>
            <w:tcBorders>
              <w:left w:val="nil"/>
            </w:tcBorders>
          </w:tcPr>
          <w:p w:rsidR="00526128" w:rsidRDefault="00526128"/>
        </w:tc>
        <w:tc>
          <w:tcPr>
            <w:tcW w:w="2126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Kokosové řezy</w:t>
            </w:r>
          </w:p>
          <w:p w:rsidR="00526128" w:rsidRDefault="001B1404">
            <w:r>
              <w:t>Káva</w:t>
            </w:r>
          </w:p>
        </w:tc>
        <w:tc>
          <w:tcPr>
            <w:tcW w:w="2520" w:type="dxa"/>
          </w:tcPr>
          <w:p w:rsidR="00526128" w:rsidRDefault="001B1404">
            <w:r>
              <w:rPr>
                <w:b/>
              </w:rPr>
              <w:t>3</w:t>
            </w:r>
          </w:p>
          <w:p w:rsidR="00526128" w:rsidRDefault="001B1404">
            <w:r>
              <w:t>Rozhuda</w:t>
            </w:r>
          </w:p>
          <w:p w:rsidR="00526128" w:rsidRDefault="001B1404">
            <w:proofErr w:type="spellStart"/>
            <w:r>
              <w:t>Rucola</w:t>
            </w:r>
            <w:proofErr w:type="spellEnd"/>
          </w:p>
          <w:p w:rsidR="00526128" w:rsidRDefault="001B1404">
            <w:r>
              <w:t>Pečivo</w:t>
            </w:r>
          </w:p>
        </w:tc>
      </w:tr>
    </w:tbl>
    <w:p w:rsidR="00526128" w:rsidRDefault="001B1404">
      <w:pPr>
        <w:spacing w:after="0"/>
      </w:pPr>
      <w:r>
        <w:t>Změna jídelního lístku vyhrazena.</w:t>
      </w:r>
    </w:p>
    <w:p w:rsidR="001B1404" w:rsidRDefault="001B1404">
      <w:pPr>
        <w:spacing w:after="0"/>
      </w:pPr>
    </w:p>
    <w:p w:rsidR="001B1404" w:rsidRDefault="001B1404">
      <w:pPr>
        <w:spacing w:after="0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526128" w:rsidTr="001B1404">
        <w:trPr>
          <w:trHeight w:val="576"/>
        </w:trPr>
        <w:tc>
          <w:tcPr>
            <w:tcW w:w="5235" w:type="dxa"/>
          </w:tcPr>
          <w:p w:rsidR="001B1404" w:rsidRDefault="001B1404"/>
          <w:p w:rsidR="00526128" w:rsidRDefault="001B1404">
            <w:proofErr w:type="gramStart"/>
            <w:r>
              <w:t>Vypracoval:  .............................</w:t>
            </w:r>
            <w:proofErr w:type="gramEnd"/>
          </w:p>
        </w:tc>
        <w:tc>
          <w:tcPr>
            <w:tcW w:w="5235" w:type="dxa"/>
          </w:tcPr>
          <w:p w:rsidR="001B1404" w:rsidRDefault="001B1404"/>
          <w:p w:rsidR="00526128" w:rsidRDefault="001B1404" w:rsidP="001B1404">
            <w:proofErr w:type="gramStart"/>
            <w:r>
              <w:t>Schválil:................................L</w:t>
            </w:r>
            <w:proofErr w:type="gramEnd"/>
          </w:p>
        </w:tc>
        <w:tc>
          <w:tcPr>
            <w:tcW w:w="5235" w:type="dxa"/>
          </w:tcPr>
          <w:p w:rsidR="00526128" w:rsidRDefault="00526128"/>
        </w:tc>
      </w:tr>
    </w:tbl>
    <w:p w:rsidR="00786207" w:rsidRDefault="00786207"/>
    <w:sectPr w:rsidR="00786207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07" w:rsidRDefault="001B1404">
      <w:pPr>
        <w:spacing w:after="0" w:line="240" w:lineRule="auto"/>
      </w:pPr>
      <w:r>
        <w:separator/>
      </w:r>
    </w:p>
  </w:endnote>
  <w:endnote w:type="continuationSeparator" w:id="0">
    <w:p w:rsidR="00786207" w:rsidRDefault="001B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07" w:rsidRDefault="001B1404">
      <w:pPr>
        <w:spacing w:after="0" w:line="240" w:lineRule="auto"/>
      </w:pPr>
      <w:r>
        <w:separator/>
      </w:r>
    </w:p>
  </w:footnote>
  <w:footnote w:type="continuationSeparator" w:id="0">
    <w:p w:rsidR="00786207" w:rsidRDefault="001B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28" w:rsidRDefault="00292B86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15</w:t>
    </w:r>
    <w:r w:rsidR="001B1404">
      <w:rPr>
        <w:b/>
        <w:bCs/>
        <w:sz w:val="32"/>
        <w:szCs w:val="32"/>
      </w:rPr>
      <w:t>.6.2026</w:t>
    </w:r>
    <w:proofErr w:type="gramEnd"/>
    <w:r w:rsidR="001B1404">
      <w:rPr>
        <w:b/>
        <w:bCs/>
        <w:sz w:val="32"/>
        <w:szCs w:val="32"/>
      </w:rPr>
      <w:t xml:space="preserve"> do 21.6.2026</w:t>
    </w:r>
    <w:r w:rsidR="001B1404">
      <w:ptab w:relativeTo="margin" w:alignment="right" w:leader="none"/>
    </w:r>
    <w:r w:rsidR="001B1404">
      <w:rPr>
        <w:b/>
        <w:bCs/>
        <w:sz w:val="32"/>
        <w:szCs w:val="32"/>
      </w:rPr>
      <w:t>NORMÁLNÍ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28"/>
    <w:rsid w:val="001B1404"/>
    <w:rsid w:val="00292B86"/>
    <w:rsid w:val="00526128"/>
    <w:rsid w:val="007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1353</Characters>
  <Application>Microsoft Office Word</Application>
  <DocSecurity>0</DocSecurity>
  <Lines>11</Lines>
  <Paragraphs>3</Paragraphs>
  <ScaleCrop>false</ScaleCrop>
  <Company>Domov pro seniory Vrchlabí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3</cp:revision>
  <dcterms:created xsi:type="dcterms:W3CDTF">2026-06-09T04:24:00Z</dcterms:created>
  <dcterms:modified xsi:type="dcterms:W3CDTF">2026-06-09T04:54:00Z</dcterms:modified>
</cp:coreProperties>
</file>