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852"/>
        <w:gridCol w:w="2428"/>
        <w:gridCol w:w="815"/>
        <w:gridCol w:w="284"/>
        <w:gridCol w:w="425"/>
        <w:gridCol w:w="1843"/>
        <w:gridCol w:w="2268"/>
        <w:gridCol w:w="1984"/>
        <w:gridCol w:w="2093"/>
      </w:tblGrid>
      <w:tr w:rsidR="00E11D0F" w:rsidRPr="00E11D0F" w:rsidTr="00E11D0F">
        <w:trPr>
          <w:cantSplit/>
          <w:tblHeader/>
        </w:trPr>
        <w:tc>
          <w:tcPr>
            <w:tcW w:w="709" w:type="dxa"/>
            <w:shd w:val="clear" w:color="auto" w:fill="F2F2F2"/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F2F2F2"/>
          </w:tcPr>
          <w:p w:rsidR="00E358CF" w:rsidRPr="00E11D0F" w:rsidRDefault="00120BDD">
            <w:pPr>
              <w:jc w:val="center"/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Snídaně</w:t>
            </w:r>
          </w:p>
        </w:tc>
        <w:tc>
          <w:tcPr>
            <w:tcW w:w="5795" w:type="dxa"/>
            <w:gridSpan w:val="5"/>
            <w:shd w:val="clear" w:color="auto" w:fill="F2F2F2"/>
          </w:tcPr>
          <w:p w:rsidR="00E358CF" w:rsidRPr="00E11D0F" w:rsidRDefault="00120BDD">
            <w:pPr>
              <w:jc w:val="center"/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:rsidR="00E358CF" w:rsidRPr="00E11D0F" w:rsidRDefault="00120BDD">
            <w:pPr>
              <w:jc w:val="center"/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Svačina</w:t>
            </w:r>
          </w:p>
        </w:tc>
        <w:tc>
          <w:tcPr>
            <w:tcW w:w="1984" w:type="dxa"/>
            <w:shd w:val="clear" w:color="auto" w:fill="F2F2F2"/>
          </w:tcPr>
          <w:p w:rsidR="00E358CF" w:rsidRPr="00E11D0F" w:rsidRDefault="00120BDD">
            <w:pPr>
              <w:jc w:val="center"/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Večeře</w:t>
            </w:r>
          </w:p>
        </w:tc>
        <w:tc>
          <w:tcPr>
            <w:tcW w:w="2093" w:type="dxa"/>
            <w:shd w:val="clear" w:color="auto" w:fill="F2F2F2"/>
          </w:tcPr>
          <w:p w:rsidR="00E358CF" w:rsidRPr="00E11D0F" w:rsidRDefault="00120BDD">
            <w:pPr>
              <w:jc w:val="center"/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Druhá večeře</w:t>
            </w:r>
          </w:p>
        </w:tc>
      </w:tr>
      <w:tr w:rsidR="00E358CF" w:rsidRPr="00E11D0F" w:rsidTr="00120BDD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proofErr w:type="gramStart"/>
            <w:r w:rsidRPr="00E11D0F">
              <w:rPr>
                <w:b/>
                <w:sz w:val="20"/>
                <w:szCs w:val="20"/>
              </w:rPr>
              <w:t>po</w:t>
            </w:r>
            <w:proofErr w:type="gramEnd"/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25.5.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Uzený sýr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Ředkvičky</w:t>
            </w:r>
          </w:p>
          <w:p w:rsidR="00E358CF" w:rsidRPr="00E11D0F" w:rsidRDefault="00120BDD" w:rsidP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Máslo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gridSpan w:val="2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čočková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Květák obalovaný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Brambory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11D0F">
              <w:rPr>
                <w:b/>
                <w:sz w:val="20"/>
                <w:szCs w:val="20"/>
              </w:rPr>
              <w:t>Tatarská omáčka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Salát okurkový s acidem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Škvarková pomazánka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proofErr w:type="spellStart"/>
            <w:r w:rsidRPr="00E11D0F">
              <w:rPr>
                <w:b/>
                <w:sz w:val="20"/>
                <w:szCs w:val="20"/>
              </w:rPr>
              <w:t>Buřtguláš</w:t>
            </w:r>
            <w:proofErr w:type="spellEnd"/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út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26.5.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Kakao,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 xml:space="preserve">Závin </w:t>
            </w:r>
            <w:proofErr w:type="spellStart"/>
            <w:r w:rsidRPr="00E11D0F">
              <w:rPr>
                <w:b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3527" w:type="dxa"/>
            <w:gridSpan w:val="3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hovězí s vaječnou jíškou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Plněné papriky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Rýže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Chléb ve vajíčku s cibulí a hořčicí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st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27.5.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Salám</w:t>
            </w:r>
            <w:r w:rsidR="00E11D0F">
              <w:rPr>
                <w:b/>
                <w:sz w:val="20"/>
                <w:szCs w:val="20"/>
              </w:rPr>
              <w:t xml:space="preserve">, </w:t>
            </w:r>
            <w:r w:rsidRPr="00E11D0F">
              <w:rPr>
                <w:b/>
                <w:sz w:val="20"/>
                <w:szCs w:val="20"/>
              </w:rPr>
              <w:t>Máslo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špenátová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Přírodní filé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Bramborová kaše</w:t>
            </w:r>
          </w:p>
        </w:tc>
        <w:tc>
          <w:tcPr>
            <w:tcW w:w="3367" w:type="dxa"/>
            <w:gridSpan w:val="4"/>
            <w:tcBorders>
              <w:left w:val="nil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Pudink s piškoty a kompotem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Pomazánka cizrnová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proofErr w:type="spellStart"/>
            <w:r w:rsidRPr="00E11D0F">
              <w:rPr>
                <w:b/>
                <w:sz w:val="20"/>
                <w:szCs w:val="20"/>
              </w:rPr>
              <w:t>Rukola</w:t>
            </w:r>
            <w:proofErr w:type="spellEnd"/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čt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28.5.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Cereální lupínky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Jogurt bílý</w:t>
            </w:r>
            <w:r w:rsidR="00E11D0F">
              <w:rPr>
                <w:b/>
                <w:sz w:val="20"/>
                <w:szCs w:val="20"/>
              </w:rPr>
              <w:t xml:space="preserve">, </w:t>
            </w:r>
            <w:r w:rsidRPr="00E11D0F">
              <w:rPr>
                <w:b/>
                <w:sz w:val="20"/>
                <w:szCs w:val="20"/>
              </w:rPr>
              <w:t>Máslo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952" w:type="dxa"/>
            <w:gridSpan w:val="4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slepičí s celozrnnými celestýnkami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Maminčino kuře s těstovinami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Ovocné pyré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Brambory na loupačku s tvarohem a pažitkou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Kefír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29.5.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Pomazánka vajíčková snídaňová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Okurka salátová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single" w:sz="4" w:space="0" w:color="auto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Varianta 1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zeleninový krém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Knedlíky tvarohové s jablky</w:t>
            </w:r>
          </w:p>
        </w:tc>
        <w:tc>
          <w:tcPr>
            <w:tcW w:w="3367" w:type="dxa"/>
            <w:gridSpan w:val="4"/>
            <w:tcBorders>
              <w:left w:val="single" w:sz="4" w:space="0" w:color="auto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Varianta 2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zeleninový krém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Krkonošské knedlíky plněné houbami</w:t>
            </w: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Pomazánkové máslo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Pažitka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Rohlík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Sýrový talíř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so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30.5.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Šunka krůtí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Salát polníček</w:t>
            </w:r>
          </w:p>
          <w:p w:rsidR="00E358CF" w:rsidRPr="00E11D0F" w:rsidRDefault="00120BDD" w:rsidP="00E11D0F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Máslo</w:t>
            </w:r>
            <w:r w:rsidR="00E11D0F">
              <w:rPr>
                <w:b/>
                <w:sz w:val="20"/>
                <w:szCs w:val="20"/>
              </w:rPr>
              <w:t xml:space="preserve">, </w:t>
            </w: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krupicová s vejci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Sekaná pečeně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Brambory šťouchané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Pivo</w:t>
            </w:r>
          </w:p>
        </w:tc>
        <w:tc>
          <w:tcPr>
            <w:tcW w:w="3367" w:type="dxa"/>
            <w:gridSpan w:val="4"/>
            <w:tcBorders>
              <w:left w:val="nil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dršťková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E358CF" w:rsidRPr="00E11D0F" w:rsidTr="00E11D0F">
        <w:trPr>
          <w:cantSplit/>
        </w:trPr>
        <w:tc>
          <w:tcPr>
            <w:tcW w:w="709" w:type="dxa"/>
            <w:vAlign w:val="center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ne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31.5.</w:t>
            </w:r>
          </w:p>
        </w:tc>
        <w:tc>
          <w:tcPr>
            <w:tcW w:w="2852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Bílá káva, mléko, čaj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Sýr Lučina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Strouhaná mrkev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Polévka hovězí s písmenky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 xml:space="preserve">Hovězí pečeně po </w:t>
            </w:r>
            <w:proofErr w:type="spellStart"/>
            <w:r w:rsidRPr="00E11D0F">
              <w:rPr>
                <w:b/>
                <w:sz w:val="20"/>
                <w:szCs w:val="20"/>
              </w:rPr>
              <w:t>pražsku</w:t>
            </w:r>
            <w:proofErr w:type="spellEnd"/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Houskový knedlík</w:t>
            </w:r>
          </w:p>
        </w:tc>
        <w:tc>
          <w:tcPr>
            <w:tcW w:w="3367" w:type="dxa"/>
            <w:gridSpan w:val="4"/>
            <w:tcBorders>
              <w:left w:val="nil"/>
            </w:tcBorders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Martinovy řezy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Káva</w:t>
            </w:r>
          </w:p>
        </w:tc>
        <w:tc>
          <w:tcPr>
            <w:tcW w:w="1984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Pomazánka celerová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093" w:type="dxa"/>
          </w:tcPr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9</w:t>
            </w: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</w:tbl>
    <w:p w:rsidR="00E358CF" w:rsidRPr="00E11D0F" w:rsidRDefault="00120BDD">
      <w:pPr>
        <w:spacing w:after="0"/>
        <w:rPr>
          <w:b/>
          <w:sz w:val="20"/>
          <w:szCs w:val="20"/>
        </w:rPr>
      </w:pPr>
      <w:r w:rsidRPr="00E11D0F">
        <w:rPr>
          <w:b/>
          <w:sz w:val="20"/>
          <w:szCs w:val="20"/>
        </w:rP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E358CF" w:rsidRPr="00E1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Default="00E358CF">
            <w:pPr>
              <w:rPr>
                <w:b/>
                <w:sz w:val="20"/>
                <w:szCs w:val="20"/>
              </w:rPr>
            </w:pPr>
          </w:p>
          <w:p w:rsidR="00120BDD" w:rsidRPr="00E11D0F" w:rsidRDefault="00120BDD">
            <w:pPr>
              <w:rPr>
                <w:b/>
                <w:sz w:val="20"/>
                <w:szCs w:val="20"/>
              </w:rPr>
            </w:pPr>
          </w:p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proofErr w:type="gramStart"/>
            <w:r w:rsidRPr="00E11D0F">
              <w:rPr>
                <w:b/>
                <w:sz w:val="20"/>
                <w:szCs w:val="20"/>
              </w:rP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Default="00E358CF">
            <w:pPr>
              <w:rPr>
                <w:b/>
                <w:sz w:val="20"/>
                <w:szCs w:val="20"/>
              </w:rPr>
            </w:pPr>
          </w:p>
          <w:p w:rsidR="00120BDD" w:rsidRPr="00E11D0F" w:rsidRDefault="00120BDD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proofErr w:type="gramStart"/>
            <w:r w:rsidRPr="00E11D0F">
              <w:rPr>
                <w:b/>
                <w:sz w:val="20"/>
                <w:szCs w:val="20"/>
              </w:rP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Pr="00E11D0F" w:rsidRDefault="00E358CF">
            <w:pPr>
              <w:rPr>
                <w:b/>
                <w:sz w:val="20"/>
                <w:szCs w:val="20"/>
              </w:rPr>
            </w:pPr>
          </w:p>
          <w:p w:rsidR="00E358CF" w:rsidRPr="00E11D0F" w:rsidRDefault="00120BDD">
            <w:pPr>
              <w:rPr>
                <w:b/>
                <w:sz w:val="20"/>
                <w:szCs w:val="20"/>
              </w:rPr>
            </w:pPr>
            <w:r w:rsidRPr="00E11D0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00000" w:rsidRPr="00E11D0F" w:rsidRDefault="00120BDD">
      <w:pPr>
        <w:rPr>
          <w:b/>
          <w:sz w:val="20"/>
          <w:szCs w:val="20"/>
        </w:rPr>
      </w:pPr>
    </w:p>
    <w:sectPr w:rsidR="00000000" w:rsidRPr="00E11D0F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BDD">
      <w:pPr>
        <w:spacing w:after="0" w:line="240" w:lineRule="auto"/>
      </w:pPr>
      <w:r>
        <w:separator/>
      </w:r>
    </w:p>
  </w:endnote>
  <w:endnote w:type="continuationSeparator" w:id="0">
    <w:p w:rsidR="00000000" w:rsidRDefault="0012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BDD">
      <w:pPr>
        <w:spacing w:after="0" w:line="240" w:lineRule="auto"/>
      </w:pPr>
      <w:r>
        <w:separator/>
      </w:r>
    </w:p>
  </w:footnote>
  <w:footnote w:type="continuationSeparator" w:id="0">
    <w:p w:rsidR="00000000" w:rsidRDefault="0012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CF" w:rsidRDefault="00120BDD">
    <w:pPr>
      <w:spacing w:after="0"/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>od 25.5.2026 do 31.5.2026</w:t>
    </w:r>
    <w:r w:rsidR="00E11D0F">
      <w:rPr>
        <w:b/>
        <w:bCs/>
        <w:sz w:val="32"/>
        <w:szCs w:val="32"/>
      </w:rPr>
      <w:t xml:space="preserve"> </w:t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</w:r>
    <w:r w:rsidR="00E11D0F">
      <w:rPr>
        <w:b/>
        <w:bCs/>
        <w:sz w:val="32"/>
        <w:szCs w:val="32"/>
      </w:rPr>
      <w:tab/>
      <w:t xml:space="preserve">   DIABETICKÁ STRAVA (</w:t>
    </w:r>
    <w:proofErr w:type="gramStart"/>
    <w:r w:rsidR="00E11D0F">
      <w:rPr>
        <w:b/>
        <w:bCs/>
        <w:sz w:val="32"/>
        <w:szCs w:val="32"/>
      </w:rPr>
      <w:t>č.9)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CF"/>
    <w:rsid w:val="00120BDD"/>
    <w:rsid w:val="00E11D0F"/>
    <w:rsid w:val="00E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1733</Characters>
  <Application>Microsoft Office Word</Application>
  <DocSecurity>0</DocSecurity>
  <Lines>14</Lines>
  <Paragraphs>4</Paragraphs>
  <ScaleCrop>false</ScaleCrop>
  <Company>Domov pro seniory Vrchlabí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3</cp:revision>
  <dcterms:created xsi:type="dcterms:W3CDTF">2026-05-20T10:28:00Z</dcterms:created>
  <dcterms:modified xsi:type="dcterms:W3CDTF">2026-05-20T10:34:00Z</dcterms:modified>
</cp:coreProperties>
</file>