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W w:w="0" w:type="auto"/>
        <w:tblInd w:w="56" w:type="dxa"/>
        <w:tblLayout w:type="fixed"/>
        <w:tblCellMar>
          <w:top w:w="0" w:type="dxa"/>
          <w:left w:w="56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851"/>
        <w:gridCol w:w="2693"/>
        <w:gridCol w:w="3119"/>
        <w:gridCol w:w="2693"/>
        <w:gridCol w:w="519"/>
        <w:gridCol w:w="2174"/>
        <w:gridCol w:w="3654"/>
      </w:tblGrid>
      <w:tr w:rsidR="005943B9" w:rsidTr="00942D04">
        <w:trPr>
          <w:cantSplit/>
          <w:tblHeader/>
        </w:trPr>
        <w:tc>
          <w:tcPr>
            <w:tcW w:w="851" w:type="dxa"/>
            <w:shd w:val="clear" w:color="auto" w:fill="F2F2F2"/>
          </w:tcPr>
          <w:p w:rsidR="00143FB4" w:rsidRDefault="00143FB4"/>
        </w:tc>
        <w:tc>
          <w:tcPr>
            <w:tcW w:w="2693" w:type="dxa"/>
            <w:shd w:val="clear" w:color="auto" w:fill="F2F2F2"/>
          </w:tcPr>
          <w:p w:rsidR="00143FB4" w:rsidRDefault="005667FA">
            <w:pPr>
              <w:jc w:val="center"/>
            </w:pPr>
            <w:r>
              <w:rPr>
                <w:b/>
              </w:rPr>
              <w:t>Snídaně</w:t>
            </w:r>
          </w:p>
        </w:tc>
        <w:tc>
          <w:tcPr>
            <w:tcW w:w="6331" w:type="dxa"/>
            <w:gridSpan w:val="3"/>
            <w:shd w:val="clear" w:color="auto" w:fill="F2F2F2"/>
          </w:tcPr>
          <w:p w:rsidR="00143FB4" w:rsidRDefault="005667FA">
            <w:pPr>
              <w:jc w:val="center"/>
            </w:pPr>
            <w:r>
              <w:rPr>
                <w:b/>
              </w:rPr>
              <w:t>Oběd</w:t>
            </w:r>
          </w:p>
        </w:tc>
        <w:tc>
          <w:tcPr>
            <w:tcW w:w="2174" w:type="dxa"/>
            <w:shd w:val="clear" w:color="auto" w:fill="F2F2F2"/>
          </w:tcPr>
          <w:p w:rsidR="00143FB4" w:rsidRDefault="005667FA">
            <w:pPr>
              <w:jc w:val="center"/>
            </w:pPr>
            <w:r>
              <w:rPr>
                <w:b/>
              </w:rPr>
              <w:t>Svačina</w:t>
            </w:r>
          </w:p>
        </w:tc>
        <w:tc>
          <w:tcPr>
            <w:tcW w:w="3654" w:type="dxa"/>
            <w:shd w:val="clear" w:color="auto" w:fill="F2F2F2"/>
          </w:tcPr>
          <w:p w:rsidR="00143FB4" w:rsidRDefault="005667FA">
            <w:pPr>
              <w:jc w:val="center"/>
            </w:pPr>
            <w:r>
              <w:rPr>
                <w:b/>
              </w:rPr>
              <w:t>Večeře</w:t>
            </w:r>
          </w:p>
        </w:tc>
      </w:tr>
      <w:tr w:rsidR="00143FB4" w:rsidTr="00942D04">
        <w:trPr>
          <w:cantSplit/>
        </w:trPr>
        <w:tc>
          <w:tcPr>
            <w:tcW w:w="851" w:type="dxa"/>
            <w:vAlign w:val="center"/>
          </w:tcPr>
          <w:p w:rsidR="00143FB4" w:rsidRDefault="005667FA">
            <w:proofErr w:type="gramStart"/>
            <w:r>
              <w:rPr>
                <w:b/>
              </w:rPr>
              <w:t>po</w:t>
            </w:r>
            <w:proofErr w:type="gramEnd"/>
          </w:p>
          <w:p w:rsidR="00143FB4" w:rsidRDefault="005667FA">
            <w:r>
              <w:rPr>
                <w:b/>
              </w:rPr>
              <w:t>5.10.</w:t>
            </w:r>
          </w:p>
        </w:tc>
        <w:tc>
          <w:tcPr>
            <w:tcW w:w="2693" w:type="dxa"/>
          </w:tcPr>
          <w:p w:rsidR="00143FB4" w:rsidRDefault="005667FA">
            <w:r>
              <w:rPr>
                <w:b/>
              </w:rPr>
              <w:t>3</w:t>
            </w:r>
          </w:p>
          <w:p w:rsidR="005943B9" w:rsidRDefault="005943B9">
            <w:r>
              <w:t>Sýr Gouda, Máslo</w:t>
            </w:r>
          </w:p>
          <w:p w:rsidR="005943B9" w:rsidRDefault="005943B9">
            <w:r>
              <w:t>Ředkvičky, Pečivo</w:t>
            </w:r>
          </w:p>
          <w:p w:rsidR="00143FB4" w:rsidRDefault="005667FA">
            <w:r>
              <w:t>Bílá káva, mléko, čaj</w:t>
            </w:r>
          </w:p>
        </w:tc>
        <w:tc>
          <w:tcPr>
            <w:tcW w:w="5812" w:type="dxa"/>
            <w:gridSpan w:val="2"/>
            <w:tcBorders>
              <w:right w:val="nil"/>
            </w:tcBorders>
          </w:tcPr>
          <w:p w:rsidR="00143FB4" w:rsidRDefault="005667FA">
            <w:r>
              <w:rPr>
                <w:b/>
              </w:rPr>
              <w:t>3</w:t>
            </w:r>
          </w:p>
          <w:p w:rsidR="00942D04" w:rsidRDefault="00942D04">
            <w:r>
              <w:t>Polévka krupicová s vejci</w:t>
            </w:r>
          </w:p>
          <w:p w:rsidR="00942D04" w:rsidRDefault="00942D04">
            <w:r>
              <w:t>Vepřový plátek po myslivecku</w:t>
            </w:r>
          </w:p>
          <w:p w:rsidR="00143FB4" w:rsidRDefault="005667FA">
            <w:r>
              <w:t>Rýže</w:t>
            </w:r>
          </w:p>
        </w:tc>
        <w:tc>
          <w:tcPr>
            <w:tcW w:w="519" w:type="dxa"/>
            <w:tcBorders>
              <w:left w:val="nil"/>
            </w:tcBorders>
          </w:tcPr>
          <w:p w:rsidR="00143FB4" w:rsidRDefault="00143FB4"/>
        </w:tc>
        <w:tc>
          <w:tcPr>
            <w:tcW w:w="2174" w:type="dxa"/>
          </w:tcPr>
          <w:p w:rsidR="00143FB4" w:rsidRDefault="005667FA">
            <w:r>
              <w:rPr>
                <w:b/>
              </w:rPr>
              <w:t>3</w:t>
            </w:r>
          </w:p>
          <w:p w:rsidR="00942D04" w:rsidRDefault="00942D04">
            <w:r>
              <w:t>Chléb</w:t>
            </w:r>
          </w:p>
          <w:p w:rsidR="00143FB4" w:rsidRDefault="00942D04">
            <w:r>
              <w:t>Škvarková pomazánka</w:t>
            </w:r>
            <w:r w:rsidR="005667FA">
              <w:t xml:space="preserve"> Lahůdková cibulka</w:t>
            </w:r>
          </w:p>
        </w:tc>
        <w:tc>
          <w:tcPr>
            <w:tcW w:w="3654" w:type="dxa"/>
          </w:tcPr>
          <w:p w:rsidR="00143FB4" w:rsidRDefault="005667FA">
            <w:r>
              <w:rPr>
                <w:b/>
              </w:rPr>
              <w:t>3</w:t>
            </w:r>
          </w:p>
          <w:p w:rsidR="00942D04" w:rsidRDefault="00942D04">
            <w:r>
              <w:t>Polévka zelňačka s klobásou</w:t>
            </w:r>
          </w:p>
          <w:p w:rsidR="00143FB4" w:rsidRDefault="005667FA">
            <w:r>
              <w:t>Pečivo</w:t>
            </w:r>
          </w:p>
        </w:tc>
      </w:tr>
      <w:tr w:rsidR="00143FB4" w:rsidTr="00942D04">
        <w:trPr>
          <w:cantSplit/>
        </w:trPr>
        <w:tc>
          <w:tcPr>
            <w:tcW w:w="851" w:type="dxa"/>
            <w:vAlign w:val="center"/>
          </w:tcPr>
          <w:p w:rsidR="00143FB4" w:rsidRDefault="005667FA">
            <w:r>
              <w:rPr>
                <w:b/>
              </w:rPr>
              <w:t>út</w:t>
            </w:r>
          </w:p>
          <w:p w:rsidR="00143FB4" w:rsidRDefault="005667FA">
            <w:r>
              <w:rPr>
                <w:b/>
              </w:rPr>
              <w:t>6.10.</w:t>
            </w:r>
          </w:p>
        </w:tc>
        <w:tc>
          <w:tcPr>
            <w:tcW w:w="2693" w:type="dxa"/>
          </w:tcPr>
          <w:p w:rsidR="00143FB4" w:rsidRDefault="005667FA">
            <w:r>
              <w:rPr>
                <w:b/>
              </w:rPr>
              <w:t>3</w:t>
            </w:r>
          </w:p>
          <w:p w:rsidR="005943B9" w:rsidRDefault="005943B9">
            <w:r>
              <w:t>Pomazánkové máslo</w:t>
            </w:r>
          </w:p>
          <w:p w:rsidR="005943B9" w:rsidRDefault="005943B9">
            <w:r>
              <w:t>Strouhaná mrkev, Pečivo</w:t>
            </w:r>
            <w:r w:rsidR="005667FA">
              <w:t xml:space="preserve"> </w:t>
            </w:r>
          </w:p>
          <w:p w:rsidR="00143FB4" w:rsidRDefault="005667FA">
            <w:r>
              <w:t>Bílá káva, mléko, čaj</w:t>
            </w:r>
          </w:p>
        </w:tc>
        <w:tc>
          <w:tcPr>
            <w:tcW w:w="3119" w:type="dxa"/>
            <w:tcBorders>
              <w:right w:val="nil"/>
            </w:tcBorders>
          </w:tcPr>
          <w:p w:rsidR="00143FB4" w:rsidRDefault="005667FA">
            <w:r>
              <w:rPr>
                <w:b/>
              </w:rPr>
              <w:t>Varianta 1</w:t>
            </w:r>
          </w:p>
          <w:p w:rsidR="00143FB4" w:rsidRDefault="005667FA">
            <w:r>
              <w:rPr>
                <w:b/>
              </w:rPr>
              <w:t>3</w:t>
            </w:r>
          </w:p>
          <w:p w:rsidR="00942D04" w:rsidRDefault="00942D04">
            <w:r>
              <w:t>Polévka květáková</w:t>
            </w:r>
          </w:p>
          <w:p w:rsidR="00143FB4" w:rsidRDefault="005667FA">
            <w:r>
              <w:t>Buchtičky se šodó</w:t>
            </w:r>
          </w:p>
        </w:tc>
        <w:tc>
          <w:tcPr>
            <w:tcW w:w="3212" w:type="dxa"/>
            <w:gridSpan w:val="2"/>
            <w:tcBorders>
              <w:left w:val="nil"/>
            </w:tcBorders>
          </w:tcPr>
          <w:p w:rsidR="00143FB4" w:rsidRDefault="005667FA">
            <w:r>
              <w:rPr>
                <w:b/>
              </w:rPr>
              <w:t>Varianta 2</w:t>
            </w:r>
          </w:p>
          <w:p w:rsidR="00143FB4" w:rsidRDefault="005667FA">
            <w:r>
              <w:rPr>
                <w:b/>
              </w:rPr>
              <w:t>3</w:t>
            </w:r>
          </w:p>
          <w:p w:rsidR="00942D04" w:rsidRDefault="00942D04">
            <w:r>
              <w:t>Polévka květáková</w:t>
            </w:r>
          </w:p>
          <w:p w:rsidR="00143FB4" w:rsidRDefault="005667FA">
            <w:proofErr w:type="spellStart"/>
            <w:r>
              <w:t>Tortelliny</w:t>
            </w:r>
            <w:proofErr w:type="spellEnd"/>
            <w:r>
              <w:t xml:space="preserve"> se sýrovou omáčkou</w:t>
            </w:r>
          </w:p>
        </w:tc>
        <w:tc>
          <w:tcPr>
            <w:tcW w:w="2174" w:type="dxa"/>
          </w:tcPr>
          <w:p w:rsidR="00143FB4" w:rsidRDefault="005667FA">
            <w:r>
              <w:rPr>
                <w:b/>
              </w:rPr>
              <w:t>3</w:t>
            </w:r>
          </w:p>
          <w:p w:rsidR="00143FB4" w:rsidRDefault="005667FA">
            <w:r>
              <w:t>Čerstvé ovoce</w:t>
            </w:r>
          </w:p>
        </w:tc>
        <w:tc>
          <w:tcPr>
            <w:tcW w:w="3654" w:type="dxa"/>
          </w:tcPr>
          <w:p w:rsidR="00143FB4" w:rsidRDefault="005667FA">
            <w:r>
              <w:rPr>
                <w:b/>
              </w:rPr>
              <w:t>3</w:t>
            </w:r>
          </w:p>
          <w:p w:rsidR="00942D04" w:rsidRDefault="00942D04">
            <w:r>
              <w:t>Salát rajčatový</w:t>
            </w:r>
          </w:p>
          <w:p w:rsidR="00942D04" w:rsidRDefault="00942D04">
            <w:r>
              <w:t>Máslo</w:t>
            </w:r>
          </w:p>
          <w:p w:rsidR="00143FB4" w:rsidRDefault="005667FA">
            <w:r>
              <w:t>Pečivo</w:t>
            </w:r>
          </w:p>
        </w:tc>
      </w:tr>
      <w:tr w:rsidR="00143FB4" w:rsidTr="00942D04">
        <w:trPr>
          <w:cantSplit/>
        </w:trPr>
        <w:tc>
          <w:tcPr>
            <w:tcW w:w="851" w:type="dxa"/>
            <w:vAlign w:val="center"/>
          </w:tcPr>
          <w:p w:rsidR="00143FB4" w:rsidRDefault="005667FA">
            <w:r>
              <w:rPr>
                <w:b/>
              </w:rPr>
              <w:t>st</w:t>
            </w:r>
          </w:p>
          <w:p w:rsidR="00143FB4" w:rsidRDefault="005667FA">
            <w:r>
              <w:rPr>
                <w:b/>
              </w:rPr>
              <w:t>7.10.</w:t>
            </w:r>
          </w:p>
        </w:tc>
        <w:tc>
          <w:tcPr>
            <w:tcW w:w="2693" w:type="dxa"/>
          </w:tcPr>
          <w:p w:rsidR="00143FB4" w:rsidRDefault="005667FA">
            <w:r>
              <w:rPr>
                <w:b/>
              </w:rPr>
              <w:t>3</w:t>
            </w:r>
          </w:p>
          <w:p w:rsidR="005943B9" w:rsidRDefault="005943B9">
            <w:r>
              <w:t xml:space="preserve">Sýr </w:t>
            </w:r>
            <w:proofErr w:type="spellStart"/>
            <w:r>
              <w:t>Kiri</w:t>
            </w:r>
            <w:proofErr w:type="spellEnd"/>
            <w:r>
              <w:t>, máslo</w:t>
            </w:r>
          </w:p>
          <w:p w:rsidR="005943B9" w:rsidRDefault="005943B9">
            <w:r>
              <w:t>Paprika, Pečivo</w:t>
            </w:r>
          </w:p>
          <w:p w:rsidR="00143FB4" w:rsidRDefault="005667FA">
            <w:r>
              <w:t>Bílá káva, mléko, čaj</w:t>
            </w:r>
          </w:p>
        </w:tc>
        <w:tc>
          <w:tcPr>
            <w:tcW w:w="5812" w:type="dxa"/>
            <w:gridSpan w:val="2"/>
            <w:tcBorders>
              <w:right w:val="nil"/>
            </w:tcBorders>
          </w:tcPr>
          <w:p w:rsidR="00143FB4" w:rsidRDefault="005667FA">
            <w:r>
              <w:rPr>
                <w:b/>
              </w:rPr>
              <w:t>3</w:t>
            </w:r>
          </w:p>
          <w:p w:rsidR="00942D04" w:rsidRDefault="00942D04">
            <w:r>
              <w:t>Polévka uzená s kroupami</w:t>
            </w:r>
          </w:p>
          <w:p w:rsidR="00942D04" w:rsidRDefault="005667FA">
            <w:r>
              <w:t>Brambor</w:t>
            </w:r>
            <w:r w:rsidR="00942D04">
              <w:t>ová roláda plněná uzeným masem</w:t>
            </w:r>
          </w:p>
          <w:p w:rsidR="00143FB4" w:rsidRDefault="005667FA">
            <w:r>
              <w:t>Zelí z červené řepy</w:t>
            </w:r>
          </w:p>
        </w:tc>
        <w:tc>
          <w:tcPr>
            <w:tcW w:w="519" w:type="dxa"/>
            <w:tcBorders>
              <w:left w:val="nil"/>
            </w:tcBorders>
          </w:tcPr>
          <w:p w:rsidR="00143FB4" w:rsidRDefault="00143FB4"/>
        </w:tc>
        <w:tc>
          <w:tcPr>
            <w:tcW w:w="2174" w:type="dxa"/>
          </w:tcPr>
          <w:p w:rsidR="00143FB4" w:rsidRDefault="005667FA">
            <w:r>
              <w:rPr>
                <w:b/>
              </w:rPr>
              <w:t>3</w:t>
            </w:r>
          </w:p>
          <w:p w:rsidR="00143FB4" w:rsidRDefault="005667FA">
            <w:r>
              <w:t>Pudink</w:t>
            </w:r>
          </w:p>
        </w:tc>
        <w:tc>
          <w:tcPr>
            <w:tcW w:w="3654" w:type="dxa"/>
          </w:tcPr>
          <w:p w:rsidR="00143FB4" w:rsidRDefault="005667FA">
            <w:r>
              <w:rPr>
                <w:b/>
              </w:rPr>
              <w:t>3</w:t>
            </w:r>
          </w:p>
          <w:p w:rsidR="00942D04" w:rsidRDefault="00942D04">
            <w:r>
              <w:t>Rybí závitky v aspiku</w:t>
            </w:r>
          </w:p>
          <w:p w:rsidR="00942D04" w:rsidRDefault="00942D04">
            <w:r>
              <w:t>Máslo</w:t>
            </w:r>
          </w:p>
          <w:p w:rsidR="00143FB4" w:rsidRDefault="005667FA">
            <w:r>
              <w:t>Pečivo</w:t>
            </w:r>
          </w:p>
        </w:tc>
      </w:tr>
      <w:tr w:rsidR="00143FB4" w:rsidTr="00942D04">
        <w:trPr>
          <w:cantSplit/>
        </w:trPr>
        <w:tc>
          <w:tcPr>
            <w:tcW w:w="851" w:type="dxa"/>
            <w:vAlign w:val="center"/>
          </w:tcPr>
          <w:p w:rsidR="00143FB4" w:rsidRDefault="005667FA">
            <w:r>
              <w:rPr>
                <w:b/>
              </w:rPr>
              <w:t>čt</w:t>
            </w:r>
          </w:p>
          <w:p w:rsidR="00143FB4" w:rsidRDefault="005667FA">
            <w:r>
              <w:rPr>
                <w:b/>
              </w:rPr>
              <w:t>8.10.</w:t>
            </w:r>
          </w:p>
        </w:tc>
        <w:tc>
          <w:tcPr>
            <w:tcW w:w="2693" w:type="dxa"/>
          </w:tcPr>
          <w:p w:rsidR="00143FB4" w:rsidRDefault="005667FA">
            <w:r>
              <w:rPr>
                <w:b/>
              </w:rPr>
              <w:t>3</w:t>
            </w:r>
          </w:p>
          <w:p w:rsidR="005943B9" w:rsidRDefault="005943B9">
            <w:r>
              <w:t>Šunka krůtí, Máslo</w:t>
            </w:r>
          </w:p>
          <w:p w:rsidR="005943B9" w:rsidRDefault="005943B9">
            <w:proofErr w:type="spellStart"/>
            <w:r>
              <w:t>Rukola</w:t>
            </w:r>
            <w:proofErr w:type="spellEnd"/>
            <w:r>
              <w:t>, Pečiv</w:t>
            </w:r>
            <w:r w:rsidR="00942D04">
              <w:t>o</w:t>
            </w:r>
          </w:p>
          <w:p w:rsidR="00143FB4" w:rsidRDefault="005667FA">
            <w:r>
              <w:t>Bílá káva, mléko, čaj</w:t>
            </w:r>
          </w:p>
        </w:tc>
        <w:tc>
          <w:tcPr>
            <w:tcW w:w="5812" w:type="dxa"/>
            <w:gridSpan w:val="2"/>
            <w:tcBorders>
              <w:right w:val="nil"/>
            </w:tcBorders>
          </w:tcPr>
          <w:p w:rsidR="00143FB4" w:rsidRDefault="005667FA">
            <w:r>
              <w:rPr>
                <w:b/>
              </w:rPr>
              <w:t>3</w:t>
            </w:r>
          </w:p>
          <w:p w:rsidR="00942D04" w:rsidRDefault="00942D04">
            <w:r>
              <w:t>Polévka vločková</w:t>
            </w:r>
          </w:p>
          <w:p w:rsidR="00942D04" w:rsidRDefault="00942D04">
            <w:r>
              <w:t>Ražniči kuřecí</w:t>
            </w:r>
          </w:p>
          <w:p w:rsidR="00942D04" w:rsidRDefault="00942D04">
            <w:r>
              <w:t>Brambory opečené</w:t>
            </w:r>
          </w:p>
          <w:p w:rsidR="00143FB4" w:rsidRDefault="005667FA">
            <w:r>
              <w:t>Tatarská omáčka</w:t>
            </w:r>
          </w:p>
        </w:tc>
        <w:tc>
          <w:tcPr>
            <w:tcW w:w="519" w:type="dxa"/>
            <w:tcBorders>
              <w:left w:val="nil"/>
            </w:tcBorders>
          </w:tcPr>
          <w:p w:rsidR="00143FB4" w:rsidRDefault="00143FB4"/>
        </w:tc>
        <w:tc>
          <w:tcPr>
            <w:tcW w:w="2174" w:type="dxa"/>
          </w:tcPr>
          <w:p w:rsidR="00143FB4" w:rsidRDefault="005667FA">
            <w:r>
              <w:rPr>
                <w:b/>
              </w:rPr>
              <w:t>3</w:t>
            </w:r>
          </w:p>
          <w:p w:rsidR="00942D04" w:rsidRDefault="00942D04">
            <w:r>
              <w:t>Toustový chléb</w:t>
            </w:r>
          </w:p>
          <w:p w:rsidR="00942D04" w:rsidRDefault="00942D04">
            <w:r>
              <w:t>Máslo rostlinné</w:t>
            </w:r>
          </w:p>
          <w:p w:rsidR="00143FB4" w:rsidRDefault="005667FA">
            <w:r>
              <w:t>P</w:t>
            </w:r>
            <w:r w:rsidR="00942D04">
              <w:t>ažitka</w:t>
            </w:r>
          </w:p>
          <w:p w:rsidR="00942D04" w:rsidRDefault="00942D04">
            <w:r>
              <w:t>Mléčný nápoj</w:t>
            </w:r>
          </w:p>
        </w:tc>
        <w:tc>
          <w:tcPr>
            <w:tcW w:w="3654" w:type="dxa"/>
          </w:tcPr>
          <w:p w:rsidR="00143FB4" w:rsidRDefault="005667FA">
            <w:r>
              <w:rPr>
                <w:b/>
              </w:rPr>
              <w:t>3</w:t>
            </w:r>
          </w:p>
          <w:p w:rsidR="00143FB4" w:rsidRDefault="005667FA">
            <w:r>
              <w:t>Nudle s mákem</w:t>
            </w:r>
          </w:p>
        </w:tc>
      </w:tr>
      <w:tr w:rsidR="00143FB4" w:rsidTr="00942D04">
        <w:trPr>
          <w:cantSplit/>
        </w:trPr>
        <w:tc>
          <w:tcPr>
            <w:tcW w:w="851" w:type="dxa"/>
            <w:vAlign w:val="center"/>
          </w:tcPr>
          <w:p w:rsidR="00143FB4" w:rsidRDefault="005667FA">
            <w:r>
              <w:rPr>
                <w:b/>
              </w:rPr>
              <w:t>pá</w:t>
            </w:r>
          </w:p>
          <w:p w:rsidR="00143FB4" w:rsidRDefault="005667FA">
            <w:r>
              <w:rPr>
                <w:b/>
              </w:rPr>
              <w:t>9.10.</w:t>
            </w:r>
          </w:p>
        </w:tc>
        <w:tc>
          <w:tcPr>
            <w:tcW w:w="2693" w:type="dxa"/>
          </w:tcPr>
          <w:p w:rsidR="00143FB4" w:rsidRDefault="005667FA">
            <w:r>
              <w:rPr>
                <w:b/>
              </w:rPr>
              <w:t>3</w:t>
            </w:r>
          </w:p>
          <w:p w:rsidR="005943B9" w:rsidRDefault="005943B9">
            <w:r>
              <w:t>Sýr tavený</w:t>
            </w:r>
          </w:p>
          <w:p w:rsidR="005943B9" w:rsidRDefault="005943B9">
            <w:r>
              <w:t>Rajče, Pečivo</w:t>
            </w:r>
          </w:p>
          <w:p w:rsidR="00143FB4" w:rsidRDefault="005667FA">
            <w:r>
              <w:t>Bílá káva, mléko, čaj</w:t>
            </w:r>
          </w:p>
        </w:tc>
        <w:tc>
          <w:tcPr>
            <w:tcW w:w="5812" w:type="dxa"/>
            <w:gridSpan w:val="2"/>
            <w:tcBorders>
              <w:right w:val="nil"/>
            </w:tcBorders>
          </w:tcPr>
          <w:p w:rsidR="00143FB4" w:rsidRDefault="005667FA">
            <w:r>
              <w:rPr>
                <w:b/>
              </w:rPr>
              <w:t>3</w:t>
            </w:r>
          </w:p>
          <w:p w:rsidR="00942D04" w:rsidRDefault="00942D04">
            <w:r>
              <w:t>Polévka gulášová</w:t>
            </w:r>
          </w:p>
          <w:p w:rsidR="00942D04" w:rsidRDefault="00942D04">
            <w:r>
              <w:t>Čočka na kyselo</w:t>
            </w:r>
          </w:p>
          <w:p w:rsidR="00942D04" w:rsidRDefault="00942D04">
            <w:r>
              <w:t>Vejce sázené</w:t>
            </w:r>
          </w:p>
          <w:p w:rsidR="00143FB4" w:rsidRDefault="005667FA">
            <w:r>
              <w:t>Kyselá okurka</w:t>
            </w:r>
          </w:p>
        </w:tc>
        <w:tc>
          <w:tcPr>
            <w:tcW w:w="519" w:type="dxa"/>
            <w:tcBorders>
              <w:left w:val="nil"/>
            </w:tcBorders>
          </w:tcPr>
          <w:p w:rsidR="00143FB4" w:rsidRDefault="00143FB4"/>
        </w:tc>
        <w:tc>
          <w:tcPr>
            <w:tcW w:w="2174" w:type="dxa"/>
          </w:tcPr>
          <w:p w:rsidR="00143FB4" w:rsidRDefault="005667FA">
            <w:r>
              <w:rPr>
                <w:b/>
              </w:rPr>
              <w:t>3</w:t>
            </w:r>
          </w:p>
          <w:p w:rsidR="00143FB4" w:rsidRDefault="005667FA">
            <w:r>
              <w:t>Smetanový dezert</w:t>
            </w:r>
          </w:p>
        </w:tc>
        <w:tc>
          <w:tcPr>
            <w:tcW w:w="3654" w:type="dxa"/>
          </w:tcPr>
          <w:p w:rsidR="00143FB4" w:rsidRDefault="005667FA">
            <w:r>
              <w:rPr>
                <w:b/>
              </w:rPr>
              <w:t>3</w:t>
            </w:r>
          </w:p>
          <w:p w:rsidR="00942D04" w:rsidRDefault="00942D04">
            <w:r>
              <w:t>Tlačenka s octem a cibulí</w:t>
            </w:r>
          </w:p>
          <w:p w:rsidR="00143FB4" w:rsidRDefault="005667FA">
            <w:r>
              <w:t>Pečivo</w:t>
            </w:r>
          </w:p>
        </w:tc>
      </w:tr>
      <w:tr w:rsidR="00143FB4" w:rsidTr="00942D04">
        <w:trPr>
          <w:cantSplit/>
        </w:trPr>
        <w:tc>
          <w:tcPr>
            <w:tcW w:w="851" w:type="dxa"/>
            <w:vAlign w:val="center"/>
          </w:tcPr>
          <w:p w:rsidR="00143FB4" w:rsidRDefault="005667FA">
            <w:r>
              <w:rPr>
                <w:b/>
              </w:rPr>
              <w:t>so</w:t>
            </w:r>
          </w:p>
          <w:p w:rsidR="00143FB4" w:rsidRDefault="005667FA">
            <w:r>
              <w:rPr>
                <w:b/>
              </w:rPr>
              <w:t>10.10.</w:t>
            </w:r>
          </w:p>
        </w:tc>
        <w:tc>
          <w:tcPr>
            <w:tcW w:w="2693" w:type="dxa"/>
          </w:tcPr>
          <w:p w:rsidR="00143FB4" w:rsidRDefault="005667FA">
            <w:r>
              <w:rPr>
                <w:b/>
              </w:rPr>
              <w:t>3</w:t>
            </w:r>
          </w:p>
          <w:p w:rsidR="005943B9" w:rsidRDefault="005943B9">
            <w:r>
              <w:t>Džem, Máslo</w:t>
            </w:r>
          </w:p>
          <w:p w:rsidR="005943B9" w:rsidRDefault="005943B9">
            <w:r>
              <w:t>Pečivo</w:t>
            </w:r>
          </w:p>
          <w:p w:rsidR="00143FB4" w:rsidRDefault="005667FA">
            <w:r>
              <w:t xml:space="preserve">Kakao, </w:t>
            </w:r>
            <w:proofErr w:type="gramStart"/>
            <w:r>
              <w:t>mléko,  čaj</w:t>
            </w:r>
            <w:proofErr w:type="gramEnd"/>
          </w:p>
        </w:tc>
        <w:tc>
          <w:tcPr>
            <w:tcW w:w="5812" w:type="dxa"/>
            <w:gridSpan w:val="2"/>
            <w:tcBorders>
              <w:right w:val="nil"/>
            </w:tcBorders>
          </w:tcPr>
          <w:p w:rsidR="00143FB4" w:rsidRDefault="005667FA">
            <w:r>
              <w:rPr>
                <w:b/>
              </w:rPr>
              <w:t>3</w:t>
            </w:r>
          </w:p>
          <w:p w:rsidR="00942D04" w:rsidRDefault="00942D04">
            <w:r>
              <w:t>Polévka celerová</w:t>
            </w:r>
          </w:p>
          <w:p w:rsidR="00942D04" w:rsidRDefault="00942D04">
            <w:r>
              <w:t xml:space="preserve">Balkánské </w:t>
            </w:r>
            <w:proofErr w:type="gramStart"/>
            <w:r>
              <w:t>čevabčiči</w:t>
            </w:r>
            <w:proofErr w:type="gramEnd"/>
          </w:p>
          <w:p w:rsidR="00942D04" w:rsidRDefault="00942D04">
            <w:r>
              <w:t>Brambory</w:t>
            </w:r>
          </w:p>
          <w:p w:rsidR="00143FB4" w:rsidRDefault="005667FA">
            <w:r>
              <w:t>Salát zeleninový sladkokyselý</w:t>
            </w:r>
          </w:p>
        </w:tc>
        <w:tc>
          <w:tcPr>
            <w:tcW w:w="519" w:type="dxa"/>
            <w:tcBorders>
              <w:left w:val="nil"/>
            </w:tcBorders>
          </w:tcPr>
          <w:p w:rsidR="00143FB4" w:rsidRDefault="00143FB4"/>
        </w:tc>
        <w:tc>
          <w:tcPr>
            <w:tcW w:w="2174" w:type="dxa"/>
          </w:tcPr>
          <w:p w:rsidR="00143FB4" w:rsidRDefault="005667FA">
            <w:r>
              <w:rPr>
                <w:b/>
              </w:rPr>
              <w:t>3</w:t>
            </w:r>
          </w:p>
          <w:p w:rsidR="00143FB4" w:rsidRDefault="005667FA">
            <w:r>
              <w:t>Čerstvé ovoce</w:t>
            </w:r>
          </w:p>
        </w:tc>
        <w:tc>
          <w:tcPr>
            <w:tcW w:w="3654" w:type="dxa"/>
          </w:tcPr>
          <w:p w:rsidR="00143FB4" w:rsidRDefault="005667FA">
            <w:r>
              <w:rPr>
                <w:b/>
              </w:rPr>
              <w:t>3</w:t>
            </w:r>
          </w:p>
          <w:p w:rsidR="00942D04" w:rsidRDefault="005667FA">
            <w:r>
              <w:t>Šl</w:t>
            </w:r>
            <w:r w:rsidR="00942D04">
              <w:t>ehaný tvaroh s pečeným česnekem Máslo</w:t>
            </w:r>
          </w:p>
          <w:p w:rsidR="00942D04" w:rsidRDefault="00942D04">
            <w:r>
              <w:t>Salát polníček</w:t>
            </w:r>
          </w:p>
          <w:p w:rsidR="00143FB4" w:rsidRDefault="005667FA">
            <w:r>
              <w:t>Pečivo</w:t>
            </w:r>
          </w:p>
        </w:tc>
      </w:tr>
      <w:tr w:rsidR="00143FB4" w:rsidTr="00942D04">
        <w:trPr>
          <w:cantSplit/>
        </w:trPr>
        <w:tc>
          <w:tcPr>
            <w:tcW w:w="851" w:type="dxa"/>
            <w:vAlign w:val="center"/>
          </w:tcPr>
          <w:p w:rsidR="00143FB4" w:rsidRDefault="005667FA">
            <w:r>
              <w:rPr>
                <w:b/>
              </w:rPr>
              <w:t>ne</w:t>
            </w:r>
          </w:p>
          <w:p w:rsidR="00143FB4" w:rsidRDefault="005667FA">
            <w:r>
              <w:rPr>
                <w:b/>
              </w:rPr>
              <w:t>11.10.</w:t>
            </w:r>
          </w:p>
        </w:tc>
        <w:tc>
          <w:tcPr>
            <w:tcW w:w="2693" w:type="dxa"/>
          </w:tcPr>
          <w:p w:rsidR="00143FB4" w:rsidRDefault="005667FA">
            <w:r>
              <w:rPr>
                <w:b/>
              </w:rPr>
              <w:t>3</w:t>
            </w:r>
          </w:p>
          <w:p w:rsidR="005943B9" w:rsidRDefault="005943B9">
            <w:r>
              <w:t>Paštika, Máslo</w:t>
            </w:r>
          </w:p>
          <w:p w:rsidR="005943B9" w:rsidRDefault="005943B9">
            <w:r>
              <w:t>Okurka, Pečivo</w:t>
            </w:r>
          </w:p>
          <w:p w:rsidR="00143FB4" w:rsidRDefault="005667FA">
            <w:r>
              <w:t>Bílá káva, mléko, čaj</w:t>
            </w:r>
          </w:p>
        </w:tc>
        <w:tc>
          <w:tcPr>
            <w:tcW w:w="5812" w:type="dxa"/>
            <w:gridSpan w:val="2"/>
            <w:tcBorders>
              <w:right w:val="nil"/>
            </w:tcBorders>
          </w:tcPr>
          <w:p w:rsidR="00143FB4" w:rsidRDefault="005667FA">
            <w:r>
              <w:rPr>
                <w:b/>
              </w:rPr>
              <w:t>3</w:t>
            </w:r>
          </w:p>
          <w:p w:rsidR="00942D04" w:rsidRDefault="005667FA">
            <w:r>
              <w:t>Polévk</w:t>
            </w:r>
            <w:r w:rsidR="00942D04">
              <w:t xml:space="preserve">a hovězí s </w:t>
            </w:r>
            <w:proofErr w:type="spellStart"/>
            <w:r w:rsidR="00942D04">
              <w:t>fritátovými</w:t>
            </w:r>
            <w:proofErr w:type="spellEnd"/>
            <w:r w:rsidR="00942D04">
              <w:t xml:space="preserve">  nudlemi</w:t>
            </w:r>
          </w:p>
          <w:p w:rsidR="00942D04" w:rsidRDefault="00942D04">
            <w:r>
              <w:t>Hovězí pečeně znojemská</w:t>
            </w:r>
          </w:p>
          <w:p w:rsidR="00143FB4" w:rsidRDefault="005667FA">
            <w:r>
              <w:t>Houskový knedlík</w:t>
            </w:r>
          </w:p>
        </w:tc>
        <w:tc>
          <w:tcPr>
            <w:tcW w:w="519" w:type="dxa"/>
            <w:tcBorders>
              <w:left w:val="nil"/>
            </w:tcBorders>
          </w:tcPr>
          <w:p w:rsidR="00143FB4" w:rsidRDefault="00143FB4"/>
        </w:tc>
        <w:tc>
          <w:tcPr>
            <w:tcW w:w="2174" w:type="dxa"/>
          </w:tcPr>
          <w:p w:rsidR="00143FB4" w:rsidRDefault="005667FA">
            <w:r>
              <w:rPr>
                <w:b/>
              </w:rPr>
              <w:t>3</w:t>
            </w:r>
          </w:p>
          <w:p w:rsidR="00942D04" w:rsidRDefault="00942D04">
            <w:r>
              <w:t>Zákusek</w:t>
            </w:r>
          </w:p>
          <w:p w:rsidR="00143FB4" w:rsidRDefault="005667FA">
            <w:r>
              <w:t>Káva</w:t>
            </w:r>
          </w:p>
        </w:tc>
        <w:tc>
          <w:tcPr>
            <w:tcW w:w="3654" w:type="dxa"/>
          </w:tcPr>
          <w:p w:rsidR="00143FB4" w:rsidRDefault="005667FA">
            <w:r>
              <w:rPr>
                <w:b/>
              </w:rPr>
              <w:t>3</w:t>
            </w:r>
          </w:p>
          <w:p w:rsidR="00942D04" w:rsidRDefault="005667FA">
            <w:r>
              <w:t>Pomazánka z olo</w:t>
            </w:r>
            <w:r w:rsidR="00942D04">
              <w:t>mouckých tvarůžků Pórek</w:t>
            </w:r>
          </w:p>
          <w:p w:rsidR="00143FB4" w:rsidRDefault="005667FA">
            <w:r>
              <w:t>Pečivo</w:t>
            </w:r>
          </w:p>
        </w:tc>
      </w:tr>
    </w:tbl>
    <w:p w:rsidR="00143FB4" w:rsidRDefault="005667FA">
      <w:pPr>
        <w:spacing w:after="0"/>
      </w:pPr>
      <w:r>
        <w:t>Změna jídelního lístku vyhrazena.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5235"/>
        <w:gridCol w:w="5235"/>
      </w:tblGrid>
      <w:tr w:rsidR="00143F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5" w:type="dxa"/>
          </w:tcPr>
          <w:p w:rsidR="00143FB4" w:rsidRDefault="00143FB4"/>
          <w:p w:rsidR="00143FB4" w:rsidRDefault="00143FB4"/>
          <w:p w:rsidR="00143FB4" w:rsidRDefault="005667FA">
            <w:proofErr w:type="gramStart"/>
            <w:r>
              <w:t>Vypracoval:  ......................................</w:t>
            </w:r>
            <w:proofErr w:type="gramEnd"/>
          </w:p>
        </w:tc>
        <w:tc>
          <w:tcPr>
            <w:tcW w:w="5235" w:type="dxa"/>
          </w:tcPr>
          <w:p w:rsidR="00143FB4" w:rsidRDefault="00143FB4"/>
          <w:p w:rsidR="00143FB4" w:rsidRDefault="00143FB4"/>
          <w:p w:rsidR="00143FB4" w:rsidRDefault="005667FA">
            <w:r>
              <w:t>Schválil:  .............................................</w:t>
            </w:r>
            <w:bookmarkStart w:id="0" w:name="_GoBack"/>
            <w:bookmarkEnd w:id="0"/>
          </w:p>
        </w:tc>
        <w:tc>
          <w:tcPr>
            <w:tcW w:w="5235" w:type="dxa"/>
          </w:tcPr>
          <w:p w:rsidR="00143FB4" w:rsidRDefault="00143FB4"/>
          <w:p w:rsidR="00143FB4" w:rsidRDefault="00143FB4"/>
          <w:p w:rsidR="00143FB4" w:rsidRDefault="00143FB4"/>
        </w:tc>
      </w:tr>
    </w:tbl>
    <w:p w:rsidR="00000000" w:rsidRDefault="005667FA"/>
    <w:sectPr w:rsidR="00000000">
      <w:headerReference w:type="default" r:id="rId7"/>
      <w:pgSz w:w="16837" w:h="11905" w:orient="landscape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667FA">
      <w:pPr>
        <w:spacing w:after="0" w:line="240" w:lineRule="auto"/>
      </w:pPr>
      <w:r>
        <w:separator/>
      </w:r>
    </w:p>
  </w:endnote>
  <w:endnote w:type="continuationSeparator" w:id="0">
    <w:p w:rsidR="00000000" w:rsidRDefault="00566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667FA">
      <w:pPr>
        <w:spacing w:after="0" w:line="240" w:lineRule="auto"/>
      </w:pPr>
      <w:r>
        <w:separator/>
      </w:r>
    </w:p>
  </w:footnote>
  <w:footnote w:type="continuationSeparator" w:id="0">
    <w:p w:rsidR="00000000" w:rsidRDefault="00566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FB4" w:rsidRDefault="005943B9">
    <w:pPr>
      <w:spacing w:after="0"/>
    </w:pPr>
    <w:r>
      <w:rPr>
        <w:b/>
        <w:bCs/>
        <w:sz w:val="32"/>
        <w:szCs w:val="32"/>
      </w:rPr>
      <w:t xml:space="preserve">Jídelní lístek </w:t>
    </w:r>
    <w:r w:rsidR="005667FA">
      <w:rPr>
        <w:b/>
        <w:bCs/>
        <w:sz w:val="32"/>
        <w:szCs w:val="32"/>
      </w:rPr>
      <w:t xml:space="preserve">od </w:t>
    </w:r>
    <w:proofErr w:type="gramStart"/>
    <w:r w:rsidR="005667FA">
      <w:rPr>
        <w:b/>
        <w:bCs/>
        <w:sz w:val="32"/>
        <w:szCs w:val="32"/>
      </w:rPr>
      <w:t>5.10.2026</w:t>
    </w:r>
    <w:proofErr w:type="gramEnd"/>
    <w:r w:rsidR="005667FA">
      <w:rPr>
        <w:b/>
        <w:bCs/>
        <w:sz w:val="32"/>
        <w:szCs w:val="32"/>
      </w:rPr>
      <w:t xml:space="preserve"> do 11.10.2026</w:t>
    </w:r>
    <w:r>
      <w:rPr>
        <w:b/>
        <w:bCs/>
        <w:sz w:val="32"/>
        <w:szCs w:val="32"/>
      </w:rPr>
      <w:t xml:space="preserve">                                                                                                          NORMÁLNÍ STRAVA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FB4"/>
    <w:rsid w:val="00143FB4"/>
    <w:rsid w:val="005667FA"/>
    <w:rsid w:val="005943B9"/>
    <w:rsid w:val="0094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236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Domov pro seniory Vrchlabí</Company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Jaroslav Knap</cp:lastModifiedBy>
  <cp:revision>2</cp:revision>
  <dcterms:created xsi:type="dcterms:W3CDTF">2026-09-30T04:42:00Z</dcterms:created>
  <dcterms:modified xsi:type="dcterms:W3CDTF">2026-09-30T05:50:00Z</dcterms:modified>
</cp:coreProperties>
</file>